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512B" w14:textId="77777777" w:rsidR="00712F87" w:rsidRPr="00712F87" w:rsidRDefault="00966891" w:rsidP="00712F87">
      <w:pPr>
        <w:pStyle w:val="a3"/>
        <w:spacing w:before="185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國科會產學小聯盟：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AI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教育機器人產業產學聯盟入會申請表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（金級）</w:t>
      </w:r>
    </w:p>
    <w:p w14:paraId="65D7D18F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p w14:paraId="238F4D5E" w14:textId="77777777" w:rsidR="00712F87" w:rsidRPr="00712F87" w:rsidRDefault="00712F87" w:rsidP="00712F87">
      <w:pPr>
        <w:pStyle w:val="a3"/>
        <w:snapToGrid w:val="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申請日期：中華民國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114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966891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="00966891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966891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14:paraId="4B97D0A3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tbl>
      <w:tblPr>
        <w:tblStyle w:val="TableNormal"/>
        <w:tblW w:w="10149" w:type="dxa"/>
        <w:jc w:val="center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992"/>
        <w:gridCol w:w="3544"/>
        <w:gridCol w:w="3013"/>
      </w:tblGrid>
      <w:tr w:rsidR="00712F87" w:rsidRPr="00492052" w14:paraId="1D7BD60E" w14:textId="77777777" w:rsidTr="0077623F">
        <w:trPr>
          <w:trHeight w:val="509"/>
          <w:jc w:val="center"/>
        </w:trPr>
        <w:tc>
          <w:tcPr>
            <w:tcW w:w="10149" w:type="dxa"/>
            <w:gridSpan w:val="4"/>
            <w:tcBorders>
              <w:top w:val="thickThinMediumGap" w:sz="12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1A2BCD9E" w14:textId="77777777" w:rsidR="00712F87" w:rsidRPr="00492052" w:rsidRDefault="00712F87" w:rsidP="00492052">
            <w:pPr>
              <w:pStyle w:val="TableParagraph"/>
              <w:spacing w:beforeLines="50" w:before="120" w:afterLines="50" w:after="120"/>
              <w:ind w:left="11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205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聯盟基本資料</w:t>
            </w:r>
          </w:p>
        </w:tc>
      </w:tr>
      <w:tr w:rsidR="00712F87" w:rsidRPr="00712F87" w14:paraId="173B82A3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</w:tcPr>
          <w:p w14:paraId="32CF9EA5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6557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6205E553" w14:textId="77777777" w:rsidR="00712F87" w:rsidRPr="00966891" w:rsidRDefault="004708AA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668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AI</w:t>
            </w:r>
            <w:r w:rsidRPr="009668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教育機器人產業產學聯盟</w:t>
            </w:r>
          </w:p>
        </w:tc>
      </w:tr>
      <w:tr w:rsidR="00712F87" w:rsidRPr="00712F87" w14:paraId="5A2F073E" w14:textId="77777777" w:rsidTr="0077623F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610F66C1" w14:textId="77777777" w:rsidR="00712F87" w:rsidRPr="00712F87" w:rsidRDefault="00712F87" w:rsidP="00492052">
            <w:pPr>
              <w:pStyle w:val="TableParagraph"/>
              <w:spacing w:before="13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執行機構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6E5D527" w14:textId="77777777" w:rsidR="00712F87" w:rsidRPr="00966891" w:rsidRDefault="004708AA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中國文化大學</w:t>
            </w:r>
          </w:p>
        </w:tc>
      </w:tr>
      <w:tr w:rsidR="00712F87" w:rsidRPr="00712F87" w14:paraId="1CCAFACF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5935B9B4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D22029B" w14:textId="77777777" w:rsidR="00712F87" w:rsidRPr="00966891" w:rsidRDefault="004708AA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柴昌維</w:t>
            </w:r>
            <w:proofErr w:type="gramEnd"/>
          </w:p>
        </w:tc>
      </w:tr>
      <w:tr w:rsidR="00712F87" w:rsidRPr="00712F87" w14:paraId="24741515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32048C79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聯絡資訊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38DDD6A" w14:textId="77777777" w:rsidR="004708AA" w:rsidRPr="00966891" w:rsidRDefault="00E1134D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7" w:history="1"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changwei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.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chai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@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gmail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.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com</w:t>
              </w:r>
            </w:hyperlink>
            <w:r w:rsidR="004708AA" w:rsidRPr="009668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4708AA"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0955169065</w:t>
            </w:r>
          </w:p>
        </w:tc>
      </w:tr>
      <w:tr w:rsidR="00712F87" w:rsidRPr="00492052" w14:paraId="4D0C31AA" w14:textId="77777777" w:rsidTr="0077623F">
        <w:trPr>
          <w:trHeight w:val="669"/>
          <w:jc w:val="center"/>
        </w:trPr>
        <w:tc>
          <w:tcPr>
            <w:tcW w:w="10149" w:type="dxa"/>
            <w:gridSpan w:val="4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14599DEC" w14:textId="77777777" w:rsidR="00712F87" w:rsidRPr="00492052" w:rsidRDefault="00712F87" w:rsidP="00492052">
            <w:pPr>
              <w:pStyle w:val="TableParagraph"/>
              <w:spacing w:before="12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205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聯盟會員資料</w:t>
            </w:r>
          </w:p>
        </w:tc>
      </w:tr>
      <w:tr w:rsidR="00712F87" w:rsidRPr="00712F87" w14:paraId="76B3FE1E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67DA12CF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410770D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29BA67F1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228C147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公司統編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08BAEB7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26728220" w14:textId="77777777" w:rsidTr="0077623F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6F324AA3" w14:textId="77777777" w:rsidR="00712F87" w:rsidRPr="00712F87" w:rsidRDefault="00712F87" w:rsidP="00492052">
            <w:pPr>
              <w:pStyle w:val="TableParagraph"/>
              <w:spacing w:before="13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公司地址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76630FE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5E2C5C55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1F6D73A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公司電話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45AB7821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48F57A77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66DF1A9E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公司負責人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180D1543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284DF881" w14:textId="77777777" w:rsidTr="0077623F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0C67F9E1" w14:textId="77777777" w:rsidR="00712F87" w:rsidRPr="00712F87" w:rsidRDefault="00712F87" w:rsidP="00492052">
            <w:pPr>
              <w:pStyle w:val="TableParagraph"/>
              <w:spacing w:before="13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代表人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0BE9EDA1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605113A6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52433D7C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產業類別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89AA8F7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435347EF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216BB454" w14:textId="77777777" w:rsidR="00712F87" w:rsidRPr="00712F87" w:rsidRDefault="00712F87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公司規模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BF1B902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2AC03862" w14:textId="77777777" w:rsidTr="0077623F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6CFB7D3B" w14:textId="77777777" w:rsidR="00712F87" w:rsidRPr="00712F87" w:rsidRDefault="00712F87" w:rsidP="00492052">
            <w:pPr>
              <w:pStyle w:val="TableParagraph"/>
              <w:spacing w:before="13"/>
              <w:ind w:left="28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202"/>
                <w:spacing w:val="-2"/>
                <w:sz w:val="24"/>
                <w:szCs w:val="24"/>
                <w:lang w:eastAsia="zh-TW"/>
              </w:rPr>
              <w:t>是否位屬工業暨產業園區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07001F5F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12F87" w:rsidRPr="00712F87" w14:paraId="4BF226A5" w14:textId="77777777" w:rsidTr="0077623F">
        <w:trPr>
          <w:trHeight w:val="631"/>
          <w:jc w:val="center"/>
        </w:trPr>
        <w:tc>
          <w:tcPr>
            <w:tcW w:w="10149" w:type="dxa"/>
            <w:gridSpan w:val="4"/>
            <w:tcBorders>
              <w:top w:val="single" w:sz="8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2B3FDC46" w14:textId="77777777" w:rsidR="00712F87" w:rsidRPr="00712F87" w:rsidRDefault="00712F87" w:rsidP="00492052">
            <w:pPr>
              <w:pStyle w:val="TableParagraph"/>
              <w:spacing w:before="12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會員費繳費方式</w:t>
            </w:r>
          </w:p>
        </w:tc>
      </w:tr>
      <w:tr w:rsidR="006F3B8A" w:rsidRPr="00712F87" w14:paraId="394C9E13" w14:textId="77777777" w:rsidTr="0077623F">
        <w:trPr>
          <w:trHeight w:val="360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</w:tcPr>
          <w:p w14:paraId="23C17125" w14:textId="77777777" w:rsidR="006F3B8A" w:rsidRPr="00712F87" w:rsidRDefault="006F3B8A" w:rsidP="00492052">
            <w:pPr>
              <w:pStyle w:val="TableParagraph"/>
              <w:spacing w:before="12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會員費金額</w:t>
            </w:r>
          </w:p>
        </w:tc>
        <w:tc>
          <w:tcPr>
            <w:tcW w:w="6557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5875C67D" w14:textId="3DF71288" w:rsidR="006F3B8A" w:rsidRPr="00712F87" w:rsidRDefault="006F3B8A" w:rsidP="006F3B8A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金</w:t>
            </w: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級企業會員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每年</w:t>
            </w: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新台幣壹拾萬元</w:t>
            </w:r>
          </w:p>
        </w:tc>
      </w:tr>
      <w:tr w:rsidR="006F3B8A" w:rsidRPr="00712F87" w14:paraId="7D87640B" w14:textId="77777777" w:rsidTr="0077623F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4B59119F" w14:textId="77777777" w:rsidR="006F3B8A" w:rsidRPr="00712F87" w:rsidRDefault="006F3B8A" w:rsidP="00492052">
            <w:pPr>
              <w:pStyle w:val="TableParagraph"/>
              <w:spacing w:before="11"/>
              <w:ind w:left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會員有效日期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05ADF472" w14:textId="10056922" w:rsidR="006F3B8A" w:rsidRPr="00712F87" w:rsidRDefault="006F3B8A" w:rsidP="006F3B8A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有效期一年到期後自動續約</w:t>
            </w:r>
          </w:p>
        </w:tc>
      </w:tr>
      <w:tr w:rsidR="00712F87" w:rsidRPr="00712F87" w14:paraId="7910AB4B" w14:textId="77777777" w:rsidTr="0077623F">
        <w:trPr>
          <w:trHeight w:val="72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4E1607C3" w14:textId="77777777" w:rsidR="00712F87" w:rsidRPr="00712F87" w:rsidRDefault="00712F87" w:rsidP="00E569E1">
            <w:pPr>
              <w:pStyle w:val="TableParagraph"/>
              <w:spacing w:before="192"/>
              <w:ind w:left="6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公司及負責人用印</w:t>
            </w:r>
          </w:p>
        </w:tc>
        <w:tc>
          <w:tcPr>
            <w:tcW w:w="3544" w:type="dxa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3E3490CB" w14:textId="39239E20" w:rsidR="00712F87" w:rsidRPr="00712F87" w:rsidRDefault="00712F87" w:rsidP="00E569E1">
            <w:pPr>
              <w:pStyle w:val="TableParagraph"/>
              <w:spacing w:before="192"/>
              <w:ind w:left="6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聯盟用印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="00160DC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  <w:tc>
          <w:tcPr>
            <w:tcW w:w="3013" w:type="dxa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01A38422" w14:textId="77777777" w:rsidR="00712F87" w:rsidRPr="00712F87" w:rsidRDefault="00712F87" w:rsidP="00966891">
            <w:pPr>
              <w:pStyle w:val="TableParagraph"/>
              <w:spacing w:before="19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計畫主持人簽名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</w:tr>
      <w:tr w:rsidR="00712F87" w:rsidRPr="00712F87" w14:paraId="7349DF21" w14:textId="77777777" w:rsidTr="0077623F">
        <w:trPr>
          <w:trHeight w:val="1798"/>
          <w:jc w:val="center"/>
        </w:trPr>
        <w:tc>
          <w:tcPr>
            <w:tcW w:w="1600" w:type="dxa"/>
            <w:tcBorders>
              <w:left w:val="thickThinMediumGap" w:sz="12" w:space="0" w:color="010202"/>
              <w:bottom w:val="single" w:sz="8" w:space="0" w:color="010202"/>
              <w:right w:val="nil"/>
            </w:tcBorders>
          </w:tcPr>
          <w:p w14:paraId="0F885D21" w14:textId="77777777" w:rsidR="00712F87" w:rsidRPr="00712F87" w:rsidRDefault="00712F87" w:rsidP="00E569E1">
            <w:pPr>
              <w:pStyle w:val="TableParagraph"/>
              <w:ind w:left="36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nil"/>
              <w:bottom w:val="single" w:sz="8" w:space="0" w:color="010202"/>
              <w:right w:val="thinThickMediumGap" w:sz="12" w:space="0" w:color="010202"/>
            </w:tcBorders>
          </w:tcPr>
          <w:p w14:paraId="7D6963D2" w14:textId="77777777" w:rsidR="00712F87" w:rsidRPr="00712F87" w:rsidRDefault="00712F87" w:rsidP="00712F87">
            <w:pPr>
              <w:pStyle w:val="TableParagraph"/>
              <w:spacing w:line="280" w:lineRule="auto"/>
              <w:ind w:left="475" w:right="7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4F276F44" w14:textId="77777777" w:rsidR="00712F87" w:rsidRPr="00712F87" w:rsidRDefault="00712F87" w:rsidP="00520A60">
            <w:pPr>
              <w:pStyle w:val="TableParagraph"/>
              <w:spacing w:line="280" w:lineRule="auto"/>
              <w:ind w:left="929" w:right="9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36E466D6" w14:textId="77777777" w:rsidR="00712F87" w:rsidRPr="00712F87" w:rsidRDefault="00712F87" w:rsidP="00520A60">
            <w:pPr>
              <w:pStyle w:val="TableParagraph"/>
              <w:spacing w:line="280" w:lineRule="auto"/>
              <w:ind w:left="1303" w:right="10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61C2336F" w14:textId="77777777" w:rsidTr="0077623F">
        <w:trPr>
          <w:trHeight w:val="1790"/>
          <w:jc w:val="center"/>
        </w:trPr>
        <w:tc>
          <w:tcPr>
            <w:tcW w:w="10149" w:type="dxa"/>
            <w:gridSpan w:val="4"/>
            <w:tcBorders>
              <w:top w:val="single" w:sz="8" w:space="0" w:color="010202"/>
              <w:left w:val="thickThinMediumGap" w:sz="12" w:space="0" w:color="010202"/>
              <w:bottom w:val="thickThinMediumGap" w:sz="18" w:space="0" w:color="010202"/>
              <w:right w:val="thickThinMediumGap" w:sz="12" w:space="0" w:color="010202"/>
            </w:tcBorders>
          </w:tcPr>
          <w:p w14:paraId="7401E873" w14:textId="77777777" w:rsidR="00712F87" w:rsidRDefault="004708AA" w:rsidP="00E569E1">
            <w:pPr>
              <w:pStyle w:val="TableParagraph"/>
              <w:spacing w:before="203"/>
              <w:ind w:left="76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聯盟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企業會員（金級）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義務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為繳交會員會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/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權利如下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：</w:t>
            </w:r>
          </w:p>
          <w:p w14:paraId="083F8089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免費參加研討會與交流活動</w:t>
            </w:r>
          </w:p>
          <w:p w14:paraId="0732CBE2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2.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免費公告合作資訊或推廣文章</w:t>
            </w:r>
          </w:p>
          <w:p w14:paraId="42C454D9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3.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在網站上放置公司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 xml:space="preserve"> LOGO</w:t>
            </w:r>
          </w:p>
          <w:p w14:paraId="00F7E812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4.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提供聯盟開設相關課程優惠</w:t>
            </w:r>
          </w:p>
          <w:p w14:paraId="418EA8D8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5.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國際競賽活動提供企業宣傳</w:t>
            </w:r>
          </w:p>
          <w:p w14:paraId="18F04A0D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6.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產學合作與技術媒合</w:t>
            </w:r>
          </w:p>
          <w:p w14:paraId="5555A306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7.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產品開發技術支援</w:t>
            </w:r>
          </w:p>
          <w:p w14:paraId="515BEFE6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8.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協助機器人產品設計與製造</w:t>
            </w:r>
          </w:p>
          <w:p w14:paraId="4F0F38C6" w14:textId="77777777" w:rsidR="004708AA" w:rsidRPr="004708AA" w:rsidRDefault="004708AA" w:rsidP="006E315A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9.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協助機器人產品成效管理</w:t>
            </w:r>
          </w:p>
          <w:p w14:paraId="1601E531" w14:textId="77777777" w:rsidR="004708AA" w:rsidRPr="00712F87" w:rsidRDefault="004708AA" w:rsidP="006F3B8A">
            <w:pPr>
              <w:pStyle w:val="TableParagraph"/>
              <w:snapToGrid w:val="0"/>
              <w:spacing w:afterLines="50" w:after="12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10.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協助企業辦理企業社會責任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AI</w:t>
            </w:r>
            <w:r w:rsidRPr="004708AA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教育機器人推廣活動</w:t>
            </w:r>
          </w:p>
        </w:tc>
      </w:tr>
    </w:tbl>
    <w:p w14:paraId="723C10B9" w14:textId="77777777" w:rsidR="009B2998" w:rsidRPr="00E1134D" w:rsidRDefault="009B2998" w:rsidP="006E315A">
      <w:pPr>
        <w:pStyle w:val="a3"/>
        <w:spacing w:before="28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sectPr w:rsidR="009B2998" w:rsidRPr="00E1134D" w:rsidSect="00E1134D">
      <w:type w:val="continuous"/>
      <w:pgSz w:w="11910" w:h="16840"/>
      <w:pgMar w:top="85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FE75" w14:textId="77777777" w:rsidR="006001C1" w:rsidRDefault="006001C1" w:rsidP="00712F87">
      <w:r>
        <w:separator/>
      </w:r>
    </w:p>
  </w:endnote>
  <w:endnote w:type="continuationSeparator" w:id="0">
    <w:p w14:paraId="5A131A23" w14:textId="77777777" w:rsidR="006001C1" w:rsidRDefault="006001C1" w:rsidP="0071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E922" w14:textId="77777777" w:rsidR="006001C1" w:rsidRDefault="006001C1" w:rsidP="00712F87">
      <w:r>
        <w:separator/>
      </w:r>
    </w:p>
  </w:footnote>
  <w:footnote w:type="continuationSeparator" w:id="0">
    <w:p w14:paraId="10D779D2" w14:textId="77777777" w:rsidR="006001C1" w:rsidRDefault="006001C1" w:rsidP="0071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4B59"/>
    <w:multiLevelType w:val="hybridMultilevel"/>
    <w:tmpl w:val="A9386E0A"/>
    <w:lvl w:ilvl="0" w:tplc="F8043A92">
      <w:numFmt w:val="bullet"/>
      <w:lvlText w:val=""/>
      <w:lvlJc w:val="left"/>
      <w:pPr>
        <w:ind w:left="589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10202"/>
        <w:spacing w:val="0"/>
        <w:w w:val="99"/>
        <w:sz w:val="24"/>
        <w:szCs w:val="24"/>
      </w:rPr>
    </w:lvl>
    <w:lvl w:ilvl="1" w:tplc="593E33FE">
      <w:numFmt w:val="bullet"/>
      <w:lvlText w:val="•"/>
      <w:lvlJc w:val="left"/>
      <w:pPr>
        <w:ind w:left="1566" w:hanging="483"/>
      </w:pPr>
      <w:rPr>
        <w:rFonts w:hint="default"/>
      </w:rPr>
    </w:lvl>
    <w:lvl w:ilvl="2" w:tplc="F68E297A">
      <w:numFmt w:val="bullet"/>
      <w:lvlText w:val="•"/>
      <w:lvlJc w:val="left"/>
      <w:pPr>
        <w:ind w:left="2553" w:hanging="483"/>
      </w:pPr>
      <w:rPr>
        <w:rFonts w:hint="default"/>
      </w:rPr>
    </w:lvl>
    <w:lvl w:ilvl="3" w:tplc="A7D29026">
      <w:numFmt w:val="bullet"/>
      <w:lvlText w:val="•"/>
      <w:lvlJc w:val="left"/>
      <w:pPr>
        <w:ind w:left="3540" w:hanging="483"/>
      </w:pPr>
      <w:rPr>
        <w:rFonts w:hint="default"/>
      </w:rPr>
    </w:lvl>
    <w:lvl w:ilvl="4" w:tplc="74AA1698">
      <w:numFmt w:val="bullet"/>
      <w:lvlText w:val="•"/>
      <w:lvlJc w:val="left"/>
      <w:pPr>
        <w:ind w:left="4527" w:hanging="483"/>
      </w:pPr>
      <w:rPr>
        <w:rFonts w:hint="default"/>
      </w:rPr>
    </w:lvl>
    <w:lvl w:ilvl="5" w:tplc="12081B48">
      <w:numFmt w:val="bullet"/>
      <w:lvlText w:val="•"/>
      <w:lvlJc w:val="left"/>
      <w:pPr>
        <w:ind w:left="5514" w:hanging="483"/>
      </w:pPr>
      <w:rPr>
        <w:rFonts w:hint="default"/>
      </w:rPr>
    </w:lvl>
    <w:lvl w:ilvl="6" w:tplc="E18C5344">
      <w:numFmt w:val="bullet"/>
      <w:lvlText w:val="•"/>
      <w:lvlJc w:val="left"/>
      <w:pPr>
        <w:ind w:left="6500" w:hanging="483"/>
      </w:pPr>
      <w:rPr>
        <w:rFonts w:hint="default"/>
      </w:rPr>
    </w:lvl>
    <w:lvl w:ilvl="7" w:tplc="B6600AE6">
      <w:numFmt w:val="bullet"/>
      <w:lvlText w:val="•"/>
      <w:lvlJc w:val="left"/>
      <w:pPr>
        <w:ind w:left="7487" w:hanging="483"/>
      </w:pPr>
      <w:rPr>
        <w:rFonts w:hint="default"/>
      </w:rPr>
    </w:lvl>
    <w:lvl w:ilvl="8" w:tplc="59BAAD60">
      <w:numFmt w:val="bullet"/>
      <w:lvlText w:val="•"/>
      <w:lvlJc w:val="left"/>
      <w:pPr>
        <w:ind w:left="8474" w:hanging="483"/>
      </w:pPr>
      <w:rPr>
        <w:rFonts w:hint="default"/>
      </w:rPr>
    </w:lvl>
  </w:abstractNum>
  <w:num w:numId="1" w16cid:durableId="131919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98"/>
    <w:rsid w:val="00160DCD"/>
    <w:rsid w:val="0018618C"/>
    <w:rsid w:val="003703C7"/>
    <w:rsid w:val="00407D9C"/>
    <w:rsid w:val="004708AA"/>
    <w:rsid w:val="00492052"/>
    <w:rsid w:val="00520A60"/>
    <w:rsid w:val="006001C1"/>
    <w:rsid w:val="006958CB"/>
    <w:rsid w:val="006E315A"/>
    <w:rsid w:val="006E46FC"/>
    <w:rsid w:val="006F3B8A"/>
    <w:rsid w:val="00712F87"/>
    <w:rsid w:val="0077623F"/>
    <w:rsid w:val="007F47E7"/>
    <w:rsid w:val="0080272E"/>
    <w:rsid w:val="00844FB5"/>
    <w:rsid w:val="00957841"/>
    <w:rsid w:val="00966891"/>
    <w:rsid w:val="009B2998"/>
    <w:rsid w:val="00E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8ABCC3"/>
  <w15:docId w15:val="{243DF891-653F-4A60-8012-8B7D1B0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2F87"/>
    <w:rPr>
      <w:rFonts w:ascii="SimSun-ExtB" w:eastAsia="SimSun-ExtB" w:hAnsi="SimSun-ExtB" w:cs="SimSun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right="426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character" w:styleId="aa">
    <w:name w:val="Hyperlink"/>
    <w:basedOn w:val="a0"/>
    <w:uiPriority w:val="99"/>
    <w:unhideWhenUsed/>
    <w:rsid w:val="0047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wei.ch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>User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&lt;313134B2A3BEC7A470C170B7F9B6F1B3F8B1D0BEC7A4E2A55528A4BDA769292E706466&gt;</dc:title>
  <dc:creator>Windows 使用者</dc:creator>
  <dc:description/>
  <cp:lastModifiedBy>昌維 柴</cp:lastModifiedBy>
  <cp:revision>6</cp:revision>
  <dcterms:created xsi:type="dcterms:W3CDTF">2025-08-12T15:43:00Z</dcterms:created>
  <dcterms:modified xsi:type="dcterms:W3CDTF">2025-08-27T09:51:00Z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D:20250320155655</vt:lpwstr>
  </property>
</Properties>
</file>