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4AB2" w14:textId="77777777" w:rsidR="00712F87" w:rsidRPr="00712F87" w:rsidRDefault="00214AB5" w:rsidP="00712F87">
      <w:pPr>
        <w:pStyle w:val="a3"/>
        <w:spacing w:before="185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國科會產學小聯盟：</w:t>
      </w:r>
      <w:r w:rsidR="00712F87" w:rsidRPr="00712F87">
        <w:rPr>
          <w:rFonts w:ascii="Times New Roman" w:eastAsia="標楷體" w:hAnsi="Times New Roman" w:cs="Times New Roman"/>
          <w:sz w:val="32"/>
          <w:szCs w:val="32"/>
          <w:lang w:eastAsia="zh-TW"/>
        </w:rPr>
        <w:t>AI</w:t>
      </w:r>
      <w:r w:rsidR="00712F87" w:rsidRPr="00712F87">
        <w:rPr>
          <w:rFonts w:ascii="Times New Roman" w:eastAsia="標楷體" w:hAnsi="Times New Roman" w:cs="Times New Roman"/>
          <w:sz w:val="32"/>
          <w:szCs w:val="32"/>
          <w:lang w:eastAsia="zh-TW"/>
        </w:rPr>
        <w:t>教育機器人產業產學聯盟入會申請表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（銅級）</w:t>
      </w:r>
    </w:p>
    <w:p w14:paraId="063E856E" w14:textId="77777777" w:rsidR="00712F87" w:rsidRPr="00712F87" w:rsidRDefault="00712F87" w:rsidP="00712F87">
      <w:pPr>
        <w:pStyle w:val="a3"/>
        <w:snapToGrid w:val="0"/>
        <w:jc w:val="center"/>
        <w:rPr>
          <w:rFonts w:ascii="Times New Roman" w:eastAsia="標楷體" w:hAnsi="Times New Roman" w:cs="Times New Roman"/>
          <w:lang w:eastAsia="zh-TW"/>
        </w:rPr>
      </w:pPr>
    </w:p>
    <w:p w14:paraId="27917C9E" w14:textId="77777777" w:rsidR="00712F87" w:rsidRPr="00712F87" w:rsidRDefault="00712F87" w:rsidP="00712F87">
      <w:pPr>
        <w:pStyle w:val="a3"/>
        <w:snapToGrid w:val="0"/>
        <w:jc w:val="righ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>申請日期：中華民國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114  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="00214AB5"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="00214AB5"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Pr="00712F87">
        <w:rPr>
          <w:rFonts w:ascii="Times New Roman" w:eastAsia="標楷體" w:hAnsi="Times New Roman" w:cs="Times New Roman"/>
          <w:sz w:val="24"/>
          <w:szCs w:val="24"/>
          <w:lang w:eastAsia="zh-TW"/>
        </w:rPr>
        <w:t>日</w:t>
      </w:r>
    </w:p>
    <w:p w14:paraId="136680F5" w14:textId="77777777" w:rsidR="00712F87" w:rsidRPr="00712F87" w:rsidRDefault="00712F87" w:rsidP="00712F87">
      <w:pPr>
        <w:pStyle w:val="a3"/>
        <w:snapToGrid w:val="0"/>
        <w:jc w:val="center"/>
        <w:rPr>
          <w:rFonts w:ascii="Times New Roman" w:eastAsia="標楷體" w:hAnsi="Times New Roman" w:cs="Times New Roman"/>
          <w:lang w:eastAsia="zh-TW"/>
        </w:rPr>
      </w:pPr>
    </w:p>
    <w:tbl>
      <w:tblPr>
        <w:tblStyle w:val="TableNormal"/>
        <w:tblW w:w="9893" w:type="dxa"/>
        <w:jc w:val="center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992"/>
        <w:gridCol w:w="3402"/>
        <w:gridCol w:w="2899"/>
      </w:tblGrid>
      <w:tr w:rsidR="00712F87" w:rsidRPr="00712F87" w14:paraId="3C784372" w14:textId="77777777" w:rsidTr="00546815">
        <w:trPr>
          <w:trHeight w:val="509"/>
          <w:jc w:val="center"/>
        </w:trPr>
        <w:tc>
          <w:tcPr>
            <w:tcW w:w="9893" w:type="dxa"/>
            <w:gridSpan w:val="4"/>
            <w:tcBorders>
              <w:top w:val="thickThinMediumGap" w:sz="12" w:space="0" w:color="010202"/>
              <w:left w:val="thickThinMediumGap" w:sz="12" w:space="0" w:color="010202"/>
              <w:bottom w:val="single" w:sz="8" w:space="0" w:color="010202"/>
              <w:right w:val="thickThinMediumGap" w:sz="12" w:space="0" w:color="010202"/>
            </w:tcBorders>
          </w:tcPr>
          <w:p w14:paraId="5E6DFC63" w14:textId="77777777" w:rsidR="00712F87" w:rsidRPr="00712F87" w:rsidRDefault="00712F87" w:rsidP="00712F87">
            <w:pPr>
              <w:pStyle w:val="TableParagraph"/>
              <w:spacing w:beforeLines="50" w:before="120" w:afterLines="50" w:after="120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聯盟基本資料</w:t>
            </w:r>
          </w:p>
        </w:tc>
      </w:tr>
      <w:tr w:rsidR="00712F87" w:rsidRPr="00712F87" w14:paraId="36714B62" w14:textId="77777777" w:rsidTr="00546815">
        <w:trPr>
          <w:trHeight w:val="359"/>
          <w:jc w:val="center"/>
        </w:trPr>
        <w:tc>
          <w:tcPr>
            <w:tcW w:w="3592" w:type="dxa"/>
            <w:gridSpan w:val="2"/>
            <w:tcBorders>
              <w:top w:val="single" w:sz="8" w:space="0" w:color="010202"/>
              <w:left w:val="thickThinMediumGap" w:sz="12" w:space="0" w:color="010202"/>
              <w:right w:val="thinThickMediumGap" w:sz="12" w:space="0" w:color="010202"/>
            </w:tcBorders>
          </w:tcPr>
          <w:p w14:paraId="6CC05250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計畫名稱</w:t>
            </w:r>
          </w:p>
        </w:tc>
        <w:tc>
          <w:tcPr>
            <w:tcW w:w="6301" w:type="dxa"/>
            <w:gridSpan w:val="2"/>
            <w:tcBorders>
              <w:top w:val="single" w:sz="8" w:space="0" w:color="010202"/>
              <w:left w:val="thickThinMediumGap" w:sz="12" w:space="0" w:color="010202"/>
              <w:right w:val="thickThinMediumGap" w:sz="12" w:space="0" w:color="010202"/>
            </w:tcBorders>
          </w:tcPr>
          <w:p w14:paraId="2922C877" w14:textId="77777777" w:rsidR="00712F87" w:rsidRPr="00391A2F" w:rsidRDefault="004708AA" w:rsidP="00391A2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91A2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AI</w:t>
            </w:r>
            <w:r w:rsidRPr="00391A2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教育機器人產業產學聯盟</w:t>
            </w:r>
          </w:p>
        </w:tc>
      </w:tr>
      <w:tr w:rsidR="00712F87" w:rsidRPr="00712F87" w14:paraId="0BBF1F53" w14:textId="77777777" w:rsidTr="00546815">
        <w:trPr>
          <w:trHeight w:val="36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3365B363" w14:textId="77777777" w:rsidR="00712F87" w:rsidRPr="00712F87" w:rsidRDefault="00712F87" w:rsidP="00E569E1">
            <w:pPr>
              <w:pStyle w:val="TableParagraph"/>
              <w:spacing w:before="13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執行機構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5F9FAD10" w14:textId="77777777" w:rsidR="00712F87" w:rsidRPr="00391A2F" w:rsidRDefault="004708AA" w:rsidP="00391A2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1A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中國文化大學</w:t>
            </w:r>
          </w:p>
        </w:tc>
      </w:tr>
      <w:tr w:rsidR="00712F87" w:rsidRPr="00712F87" w14:paraId="275810E9" w14:textId="77777777" w:rsidTr="0054681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3E2164D5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計畫主持人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22260344" w14:textId="77777777" w:rsidR="00712F87" w:rsidRPr="00391A2F" w:rsidRDefault="004708AA" w:rsidP="00391A2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91A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柴昌維</w:t>
            </w:r>
          </w:p>
        </w:tc>
      </w:tr>
      <w:tr w:rsidR="00712F87" w:rsidRPr="00712F87" w14:paraId="427DEE60" w14:textId="77777777" w:rsidTr="0054681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788D7FE0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聯絡資訊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676FAE48" w14:textId="77777777" w:rsidR="004708AA" w:rsidRPr="00391A2F" w:rsidRDefault="00C64D48" w:rsidP="00391A2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hyperlink r:id="rId7" w:history="1">
              <w:r w:rsidR="004708AA" w:rsidRPr="00391A2F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changwei</w:t>
              </w:r>
              <w:r w:rsidR="004708AA" w:rsidRPr="00391A2F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</w:rPr>
                <w:t>.</w:t>
              </w:r>
              <w:r w:rsidR="004708AA" w:rsidRPr="00391A2F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chai</w:t>
              </w:r>
              <w:r w:rsidR="004708AA" w:rsidRPr="00391A2F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</w:rPr>
                <w:t>@</w:t>
              </w:r>
              <w:r w:rsidR="004708AA" w:rsidRPr="00391A2F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gmail</w:t>
              </w:r>
              <w:r w:rsidR="004708AA" w:rsidRPr="00391A2F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</w:rPr>
                <w:t>.</w:t>
              </w:r>
              <w:r w:rsidR="004708AA" w:rsidRPr="00391A2F">
                <w:rPr>
                  <w:rStyle w:val="aa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com</w:t>
              </w:r>
            </w:hyperlink>
            <w:r w:rsidR="004708AA" w:rsidRPr="00391A2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="004708AA" w:rsidRPr="00391A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0955169065</w:t>
            </w:r>
          </w:p>
        </w:tc>
      </w:tr>
      <w:tr w:rsidR="00712F87" w:rsidRPr="00712F87" w14:paraId="3FA77B59" w14:textId="77777777" w:rsidTr="00546815">
        <w:trPr>
          <w:trHeight w:val="720"/>
          <w:jc w:val="center"/>
        </w:trPr>
        <w:tc>
          <w:tcPr>
            <w:tcW w:w="9893" w:type="dxa"/>
            <w:gridSpan w:val="4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742EBA21" w14:textId="77777777" w:rsidR="00712F87" w:rsidRPr="00712F87" w:rsidRDefault="00712F87" w:rsidP="00712F87">
            <w:pPr>
              <w:pStyle w:val="TableParagraph"/>
              <w:spacing w:before="166"/>
              <w:ind w:left="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聯盟會員資料</w:t>
            </w:r>
          </w:p>
        </w:tc>
      </w:tr>
      <w:tr w:rsidR="00712F87" w:rsidRPr="00712F87" w14:paraId="1D358A86" w14:textId="77777777" w:rsidTr="0054681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1733ECD0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公司名稱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3E10951F" w14:textId="621BC710" w:rsidR="00712F87" w:rsidRPr="009E056D" w:rsidRDefault="00712F87" w:rsidP="00391A2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12F87" w:rsidRPr="00712F87" w14:paraId="44E171B6" w14:textId="77777777" w:rsidTr="0054681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2A0FFC5D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公司統編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425152C7" w14:textId="5EB099C9" w:rsidR="00712F87" w:rsidRPr="009E056D" w:rsidRDefault="00712F87" w:rsidP="00391A2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2F87" w:rsidRPr="00712F87" w14:paraId="064E9E4E" w14:textId="77777777" w:rsidTr="00546815">
        <w:trPr>
          <w:trHeight w:val="36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17D42FA8" w14:textId="77777777" w:rsidR="00712F87" w:rsidRPr="00712F87" w:rsidRDefault="00712F87" w:rsidP="00E569E1">
            <w:pPr>
              <w:pStyle w:val="TableParagraph"/>
              <w:spacing w:before="13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公司地址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42350005" w14:textId="3808A037" w:rsidR="00712F87" w:rsidRPr="009E056D" w:rsidRDefault="00712F87" w:rsidP="00391A2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12F87" w:rsidRPr="00712F87" w14:paraId="2FB4E874" w14:textId="77777777" w:rsidTr="0054681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111BCBB0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公司電話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7261DF00" w14:textId="77777777" w:rsidR="00712F87" w:rsidRPr="009E056D" w:rsidRDefault="00712F87" w:rsidP="00391A2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2F87" w:rsidRPr="00712F87" w14:paraId="0633E703" w14:textId="77777777" w:rsidTr="0054681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4A4681E2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公司負責人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0DF1897B" w14:textId="3DF742E9" w:rsidR="00712F87" w:rsidRPr="009E056D" w:rsidRDefault="00712F87" w:rsidP="00391A2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2F87" w:rsidRPr="00712F87" w14:paraId="6DFB26FE" w14:textId="77777777" w:rsidTr="00546815">
        <w:trPr>
          <w:trHeight w:val="36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103221D4" w14:textId="77777777" w:rsidR="00712F87" w:rsidRPr="00712F87" w:rsidRDefault="00712F87" w:rsidP="00E569E1">
            <w:pPr>
              <w:pStyle w:val="TableParagraph"/>
              <w:spacing w:before="13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代表人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E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mail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6E487D48" w14:textId="77777777" w:rsidR="00712F87" w:rsidRPr="009E056D" w:rsidRDefault="00712F87" w:rsidP="00391A2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2F87" w:rsidRPr="00712F87" w14:paraId="1D691E98" w14:textId="77777777" w:rsidTr="0054681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5713D795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產業類別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2F424BF7" w14:textId="77777777" w:rsidR="00712F87" w:rsidRPr="009E056D" w:rsidRDefault="00712F87" w:rsidP="00391A2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2F87" w:rsidRPr="00712F87" w14:paraId="44EF4FED" w14:textId="77777777" w:rsidTr="0054681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64C77B38" w14:textId="77777777" w:rsidR="00712F87" w:rsidRPr="00712F87" w:rsidRDefault="00712F87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公司規模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53CEF08E" w14:textId="77777777" w:rsidR="00712F87" w:rsidRPr="009E056D" w:rsidRDefault="00712F87" w:rsidP="00391A2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2F87" w:rsidRPr="00712F87" w14:paraId="1D57B6AD" w14:textId="77777777" w:rsidTr="00546815">
        <w:trPr>
          <w:trHeight w:val="36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bottom w:val="single" w:sz="8" w:space="0" w:color="010202"/>
              <w:right w:val="thinThickMediumGap" w:sz="12" w:space="0" w:color="010202"/>
            </w:tcBorders>
          </w:tcPr>
          <w:p w14:paraId="2BDA16DC" w14:textId="77777777" w:rsidR="00712F87" w:rsidRPr="00712F87" w:rsidRDefault="00712F87" w:rsidP="00712F87">
            <w:pPr>
              <w:pStyle w:val="TableParagraph"/>
              <w:spacing w:before="13"/>
              <w:ind w:left="6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10202"/>
                <w:spacing w:val="-2"/>
                <w:sz w:val="24"/>
                <w:szCs w:val="24"/>
                <w:lang w:eastAsia="zh-TW"/>
              </w:rPr>
              <w:t>是否位屬工業暨產業園區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bottom w:val="single" w:sz="8" w:space="0" w:color="010202"/>
              <w:right w:val="thickThinMediumGap" w:sz="12" w:space="0" w:color="010202"/>
            </w:tcBorders>
          </w:tcPr>
          <w:p w14:paraId="68ABAEA4" w14:textId="77777777" w:rsidR="00712F87" w:rsidRPr="009E056D" w:rsidRDefault="00712F87" w:rsidP="00391A2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12F87" w:rsidRPr="00712F87" w14:paraId="4BCF28C9" w14:textId="77777777" w:rsidTr="00546815">
        <w:trPr>
          <w:trHeight w:val="718"/>
          <w:jc w:val="center"/>
        </w:trPr>
        <w:tc>
          <w:tcPr>
            <w:tcW w:w="9893" w:type="dxa"/>
            <w:gridSpan w:val="4"/>
            <w:tcBorders>
              <w:top w:val="single" w:sz="8" w:space="0" w:color="010202"/>
              <w:left w:val="thickThinMediumGap" w:sz="12" w:space="0" w:color="010202"/>
              <w:bottom w:val="single" w:sz="8" w:space="0" w:color="010202"/>
              <w:right w:val="thickThinMediumGap" w:sz="12" w:space="0" w:color="010202"/>
            </w:tcBorders>
          </w:tcPr>
          <w:p w14:paraId="4907D04E" w14:textId="77777777" w:rsidR="00712F87" w:rsidRPr="00712F87" w:rsidRDefault="00712F87" w:rsidP="00E569E1">
            <w:pPr>
              <w:pStyle w:val="TableParagraph"/>
              <w:spacing w:before="164"/>
              <w:ind w:left="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會員費繳費方式</w:t>
            </w:r>
          </w:p>
        </w:tc>
      </w:tr>
      <w:tr w:rsidR="00391A2F" w:rsidRPr="00712F87" w14:paraId="4FE3FE05" w14:textId="77777777" w:rsidTr="00546815">
        <w:trPr>
          <w:trHeight w:val="360"/>
          <w:jc w:val="center"/>
        </w:trPr>
        <w:tc>
          <w:tcPr>
            <w:tcW w:w="3592" w:type="dxa"/>
            <w:gridSpan w:val="2"/>
            <w:tcBorders>
              <w:top w:val="single" w:sz="8" w:space="0" w:color="010202"/>
              <w:left w:val="thickThinMediumGap" w:sz="12" w:space="0" w:color="010202"/>
              <w:right w:val="thinThickMediumGap" w:sz="12" w:space="0" w:color="010202"/>
            </w:tcBorders>
          </w:tcPr>
          <w:p w14:paraId="655C88CD" w14:textId="77777777" w:rsidR="00391A2F" w:rsidRPr="00712F87" w:rsidRDefault="00391A2F" w:rsidP="00E569E1">
            <w:pPr>
              <w:pStyle w:val="TableParagraph"/>
              <w:spacing w:before="12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會員費金額</w:t>
            </w:r>
          </w:p>
        </w:tc>
        <w:tc>
          <w:tcPr>
            <w:tcW w:w="6301" w:type="dxa"/>
            <w:gridSpan w:val="2"/>
            <w:tcBorders>
              <w:top w:val="single" w:sz="8" w:space="0" w:color="010202"/>
              <w:left w:val="thickThinMediumGap" w:sz="12" w:space="0" w:color="010202"/>
              <w:right w:val="thickThinMediumGap" w:sz="12" w:space="0" w:color="010202"/>
            </w:tcBorders>
          </w:tcPr>
          <w:p w14:paraId="29F8FBE3" w14:textId="77777777" w:rsidR="00391A2F" w:rsidRPr="00391A2F" w:rsidRDefault="00391A2F" w:rsidP="00391A2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91A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銅級企業會員新台幣壹萬元</w:t>
            </w:r>
          </w:p>
        </w:tc>
      </w:tr>
      <w:tr w:rsidR="00391A2F" w:rsidRPr="00712F87" w14:paraId="0E8084D6" w14:textId="77777777" w:rsidTr="00546815">
        <w:trPr>
          <w:trHeight w:val="359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7894D563" w14:textId="77777777" w:rsidR="00391A2F" w:rsidRPr="00712F87" w:rsidRDefault="00391A2F" w:rsidP="00E569E1">
            <w:pPr>
              <w:pStyle w:val="TableParagraph"/>
              <w:spacing w:before="11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會員有效日期</w:t>
            </w:r>
          </w:p>
        </w:tc>
        <w:tc>
          <w:tcPr>
            <w:tcW w:w="6301" w:type="dxa"/>
            <w:gridSpan w:val="2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00CB336D" w14:textId="77777777" w:rsidR="00391A2F" w:rsidRPr="00391A2F" w:rsidRDefault="00391A2F" w:rsidP="00391A2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91A2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有效期一年到期後自動續約</w:t>
            </w:r>
          </w:p>
        </w:tc>
      </w:tr>
      <w:tr w:rsidR="00712F87" w:rsidRPr="00712F87" w14:paraId="42202FE2" w14:textId="77777777" w:rsidTr="00546815">
        <w:trPr>
          <w:trHeight w:val="720"/>
          <w:jc w:val="center"/>
        </w:trPr>
        <w:tc>
          <w:tcPr>
            <w:tcW w:w="3592" w:type="dxa"/>
            <w:gridSpan w:val="2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7374CDF9" w14:textId="77777777" w:rsidR="00712F87" w:rsidRPr="00712F87" w:rsidRDefault="00712F87" w:rsidP="00E569E1">
            <w:pPr>
              <w:pStyle w:val="TableParagraph"/>
              <w:spacing w:before="192"/>
              <w:ind w:left="68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公司及負責人用印</w:t>
            </w:r>
          </w:p>
        </w:tc>
        <w:tc>
          <w:tcPr>
            <w:tcW w:w="3402" w:type="dxa"/>
            <w:tcBorders>
              <w:left w:val="thickThinMediumGap" w:sz="12" w:space="0" w:color="010202"/>
              <w:right w:val="thinThickMediumGap" w:sz="12" w:space="0" w:color="010202"/>
            </w:tcBorders>
          </w:tcPr>
          <w:p w14:paraId="630EB2B1" w14:textId="6CFA8DAB" w:rsidR="00712F87" w:rsidRPr="00712F87" w:rsidRDefault="00712F87" w:rsidP="00E569E1">
            <w:pPr>
              <w:pStyle w:val="TableParagraph"/>
              <w:spacing w:before="192"/>
              <w:ind w:left="6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聯盟用印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</w:t>
            </w:r>
            <w:r w:rsidR="002F4BA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用印</w:t>
            </w:r>
          </w:p>
        </w:tc>
        <w:tc>
          <w:tcPr>
            <w:tcW w:w="2899" w:type="dxa"/>
            <w:tcBorders>
              <w:left w:val="thickThinMediumGap" w:sz="12" w:space="0" w:color="010202"/>
              <w:right w:val="thickThinMediumGap" w:sz="12" w:space="0" w:color="010202"/>
            </w:tcBorders>
          </w:tcPr>
          <w:p w14:paraId="45EA21D1" w14:textId="77777777" w:rsidR="00712F87" w:rsidRPr="00712F87" w:rsidRDefault="00712F87" w:rsidP="00214AB5">
            <w:pPr>
              <w:pStyle w:val="TableParagraph"/>
              <w:spacing w:before="19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計畫主持人簽名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用印</w:t>
            </w:r>
          </w:p>
        </w:tc>
      </w:tr>
      <w:tr w:rsidR="00712F87" w:rsidRPr="00712F87" w14:paraId="0A3C7693" w14:textId="77777777" w:rsidTr="00546815">
        <w:trPr>
          <w:trHeight w:val="3097"/>
          <w:jc w:val="center"/>
        </w:trPr>
        <w:tc>
          <w:tcPr>
            <w:tcW w:w="1600" w:type="dxa"/>
            <w:tcBorders>
              <w:left w:val="thickThinMediumGap" w:sz="12" w:space="0" w:color="010202"/>
              <w:bottom w:val="single" w:sz="8" w:space="0" w:color="010202"/>
              <w:right w:val="nil"/>
            </w:tcBorders>
          </w:tcPr>
          <w:p w14:paraId="67D9CC96" w14:textId="77777777" w:rsidR="00712F87" w:rsidRPr="00712F87" w:rsidRDefault="00712F87" w:rsidP="00E569E1">
            <w:pPr>
              <w:pStyle w:val="TableParagraph"/>
              <w:ind w:left="365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nil"/>
              <w:bottom w:val="single" w:sz="8" w:space="0" w:color="010202"/>
              <w:right w:val="thinThickMediumGap" w:sz="12" w:space="0" w:color="010202"/>
            </w:tcBorders>
          </w:tcPr>
          <w:p w14:paraId="298A8E61" w14:textId="77777777" w:rsidR="00712F87" w:rsidRPr="00712F87" w:rsidRDefault="00712F87" w:rsidP="00712F87">
            <w:pPr>
              <w:pStyle w:val="TableParagraph"/>
              <w:spacing w:line="280" w:lineRule="auto"/>
              <w:ind w:left="475" w:right="7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thickThinMediumGap" w:sz="12" w:space="0" w:color="010202"/>
              <w:bottom w:val="single" w:sz="8" w:space="0" w:color="010202"/>
              <w:right w:val="thinThickMediumGap" w:sz="12" w:space="0" w:color="010202"/>
            </w:tcBorders>
          </w:tcPr>
          <w:p w14:paraId="4384EAB1" w14:textId="77777777" w:rsidR="00712F87" w:rsidRPr="00712F87" w:rsidRDefault="00712F87" w:rsidP="00520A60">
            <w:pPr>
              <w:pStyle w:val="TableParagraph"/>
              <w:spacing w:line="280" w:lineRule="auto"/>
              <w:ind w:left="929" w:right="98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thickThinMediumGap" w:sz="12" w:space="0" w:color="010202"/>
              <w:bottom w:val="single" w:sz="8" w:space="0" w:color="010202"/>
              <w:right w:val="thickThinMediumGap" w:sz="12" w:space="0" w:color="010202"/>
            </w:tcBorders>
          </w:tcPr>
          <w:p w14:paraId="5D2C5EC4" w14:textId="77777777" w:rsidR="00712F87" w:rsidRPr="00712F87" w:rsidRDefault="00712F87" w:rsidP="00520A60">
            <w:pPr>
              <w:pStyle w:val="TableParagraph"/>
              <w:spacing w:line="280" w:lineRule="auto"/>
              <w:ind w:left="1303" w:right="109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712F87" w:rsidRPr="00712F87" w14:paraId="5EF416CF" w14:textId="77777777" w:rsidTr="00546815">
        <w:trPr>
          <w:trHeight w:val="2096"/>
          <w:jc w:val="center"/>
        </w:trPr>
        <w:tc>
          <w:tcPr>
            <w:tcW w:w="9893" w:type="dxa"/>
            <w:gridSpan w:val="4"/>
            <w:tcBorders>
              <w:top w:val="single" w:sz="8" w:space="0" w:color="010202"/>
              <w:left w:val="thickThinMediumGap" w:sz="12" w:space="0" w:color="010202"/>
              <w:bottom w:val="thickThinMediumGap" w:sz="18" w:space="0" w:color="010202"/>
              <w:right w:val="thickThinMediumGap" w:sz="12" w:space="0" w:color="010202"/>
            </w:tcBorders>
          </w:tcPr>
          <w:p w14:paraId="4C9D920F" w14:textId="77777777" w:rsidR="00712F87" w:rsidRDefault="004708AA" w:rsidP="00E569E1">
            <w:pPr>
              <w:pStyle w:val="TableParagraph"/>
              <w:spacing w:before="203"/>
              <w:ind w:left="76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聯盟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企業會員（</w:t>
            </w:r>
            <w:r w:rsidR="00214AB5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銅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級）</w:t>
            </w:r>
            <w:r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義務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為繳交會員會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/</w:t>
            </w:r>
            <w:r w:rsidR="006E315A"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權利如下</w:t>
            </w:r>
            <w:r>
              <w:rPr>
                <w:rFonts w:ascii="Times New Roman" w:eastAsia="標楷體" w:hAnsi="Times New Roman" w:cs="Times New Roman" w:hint="eastAsia"/>
                <w:position w:val="2"/>
                <w:sz w:val="24"/>
                <w:szCs w:val="24"/>
                <w:lang w:eastAsia="zh-TW"/>
              </w:rPr>
              <w:t>：</w:t>
            </w:r>
          </w:p>
          <w:p w14:paraId="53F92D2E" w14:textId="77777777" w:rsidR="00214AB5" w:rsidRPr="00214AB5" w:rsidRDefault="00214AB5" w:rsidP="00546815">
            <w:pPr>
              <w:pStyle w:val="TableParagraph"/>
              <w:snapToGrid w:val="0"/>
              <w:spacing w:beforeLines="50" w:before="12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214AB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1.</w:t>
            </w:r>
            <w:r w:rsidRPr="00214AB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214AB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免費參加研討會與交流活動</w:t>
            </w:r>
          </w:p>
          <w:p w14:paraId="19470E7C" w14:textId="77777777" w:rsidR="00214AB5" w:rsidRPr="00214AB5" w:rsidRDefault="00214AB5" w:rsidP="00214AB5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214AB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2.</w:t>
            </w:r>
            <w:r w:rsidRPr="00214AB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214AB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在聯盟網站放置公司</w:t>
            </w:r>
            <w:r w:rsidRPr="00214AB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 xml:space="preserve"> LOGO</w:t>
            </w:r>
          </w:p>
          <w:p w14:paraId="56037D8B" w14:textId="77777777" w:rsidR="004708AA" w:rsidRPr="00712F87" w:rsidRDefault="00214AB5" w:rsidP="00214AB5">
            <w:pPr>
              <w:pStyle w:val="TableParagraph"/>
              <w:snapToGrid w:val="0"/>
              <w:ind w:left="284"/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</w:pPr>
            <w:r w:rsidRPr="00214AB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3.</w:t>
            </w:r>
            <w:r w:rsidRPr="00214AB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ab/>
            </w:r>
            <w:r w:rsidRPr="00214AB5">
              <w:rPr>
                <w:rFonts w:ascii="Times New Roman" w:eastAsia="標楷體" w:hAnsi="Times New Roman" w:cs="Times New Roman"/>
                <w:position w:val="2"/>
                <w:sz w:val="24"/>
                <w:szCs w:val="24"/>
                <w:lang w:eastAsia="zh-TW"/>
              </w:rPr>
              <w:t>產學合作與技術媒合</w:t>
            </w:r>
          </w:p>
        </w:tc>
      </w:tr>
    </w:tbl>
    <w:p w14:paraId="551BF0D1" w14:textId="77777777" w:rsidR="009B2998" w:rsidRPr="00712F87" w:rsidRDefault="009B2998" w:rsidP="006E315A">
      <w:pPr>
        <w:pStyle w:val="a3"/>
        <w:spacing w:before="28"/>
        <w:rPr>
          <w:rFonts w:ascii="Times New Roman" w:eastAsia="標楷體" w:hAnsi="Times New Roman" w:cs="Times New Roman"/>
          <w:lang w:eastAsia="zh-TW"/>
        </w:rPr>
      </w:pPr>
    </w:p>
    <w:sectPr w:rsidR="009B2998" w:rsidRPr="00712F87" w:rsidSect="00546815">
      <w:type w:val="continuous"/>
      <w:pgSz w:w="11910" w:h="16840"/>
      <w:pgMar w:top="851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E6FF" w14:textId="77777777" w:rsidR="006001C1" w:rsidRDefault="006001C1" w:rsidP="00712F87">
      <w:r>
        <w:separator/>
      </w:r>
    </w:p>
  </w:endnote>
  <w:endnote w:type="continuationSeparator" w:id="0">
    <w:p w14:paraId="25583258" w14:textId="77777777" w:rsidR="006001C1" w:rsidRDefault="006001C1" w:rsidP="0071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AEDD" w14:textId="77777777" w:rsidR="006001C1" w:rsidRDefault="006001C1" w:rsidP="00712F87">
      <w:r>
        <w:separator/>
      </w:r>
    </w:p>
  </w:footnote>
  <w:footnote w:type="continuationSeparator" w:id="0">
    <w:p w14:paraId="3E20E347" w14:textId="77777777" w:rsidR="006001C1" w:rsidRDefault="006001C1" w:rsidP="0071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A4B59"/>
    <w:multiLevelType w:val="hybridMultilevel"/>
    <w:tmpl w:val="A9386E0A"/>
    <w:lvl w:ilvl="0" w:tplc="F8043A92">
      <w:numFmt w:val="bullet"/>
      <w:lvlText w:val=""/>
      <w:lvlJc w:val="left"/>
      <w:pPr>
        <w:ind w:left="589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10202"/>
        <w:spacing w:val="0"/>
        <w:w w:val="99"/>
        <w:sz w:val="24"/>
        <w:szCs w:val="24"/>
      </w:rPr>
    </w:lvl>
    <w:lvl w:ilvl="1" w:tplc="593E33FE">
      <w:numFmt w:val="bullet"/>
      <w:lvlText w:val="•"/>
      <w:lvlJc w:val="left"/>
      <w:pPr>
        <w:ind w:left="1566" w:hanging="483"/>
      </w:pPr>
      <w:rPr>
        <w:rFonts w:hint="default"/>
      </w:rPr>
    </w:lvl>
    <w:lvl w:ilvl="2" w:tplc="F68E297A">
      <w:numFmt w:val="bullet"/>
      <w:lvlText w:val="•"/>
      <w:lvlJc w:val="left"/>
      <w:pPr>
        <w:ind w:left="2553" w:hanging="483"/>
      </w:pPr>
      <w:rPr>
        <w:rFonts w:hint="default"/>
      </w:rPr>
    </w:lvl>
    <w:lvl w:ilvl="3" w:tplc="A7D29026">
      <w:numFmt w:val="bullet"/>
      <w:lvlText w:val="•"/>
      <w:lvlJc w:val="left"/>
      <w:pPr>
        <w:ind w:left="3540" w:hanging="483"/>
      </w:pPr>
      <w:rPr>
        <w:rFonts w:hint="default"/>
      </w:rPr>
    </w:lvl>
    <w:lvl w:ilvl="4" w:tplc="74AA1698">
      <w:numFmt w:val="bullet"/>
      <w:lvlText w:val="•"/>
      <w:lvlJc w:val="left"/>
      <w:pPr>
        <w:ind w:left="4527" w:hanging="483"/>
      </w:pPr>
      <w:rPr>
        <w:rFonts w:hint="default"/>
      </w:rPr>
    </w:lvl>
    <w:lvl w:ilvl="5" w:tplc="12081B48">
      <w:numFmt w:val="bullet"/>
      <w:lvlText w:val="•"/>
      <w:lvlJc w:val="left"/>
      <w:pPr>
        <w:ind w:left="5514" w:hanging="483"/>
      </w:pPr>
      <w:rPr>
        <w:rFonts w:hint="default"/>
      </w:rPr>
    </w:lvl>
    <w:lvl w:ilvl="6" w:tplc="E18C5344">
      <w:numFmt w:val="bullet"/>
      <w:lvlText w:val="•"/>
      <w:lvlJc w:val="left"/>
      <w:pPr>
        <w:ind w:left="6500" w:hanging="483"/>
      </w:pPr>
      <w:rPr>
        <w:rFonts w:hint="default"/>
      </w:rPr>
    </w:lvl>
    <w:lvl w:ilvl="7" w:tplc="B6600AE6">
      <w:numFmt w:val="bullet"/>
      <w:lvlText w:val="•"/>
      <w:lvlJc w:val="left"/>
      <w:pPr>
        <w:ind w:left="7487" w:hanging="483"/>
      </w:pPr>
      <w:rPr>
        <w:rFonts w:hint="default"/>
      </w:rPr>
    </w:lvl>
    <w:lvl w:ilvl="8" w:tplc="59BAAD60">
      <w:numFmt w:val="bullet"/>
      <w:lvlText w:val="•"/>
      <w:lvlJc w:val="left"/>
      <w:pPr>
        <w:ind w:left="8474" w:hanging="483"/>
      </w:pPr>
      <w:rPr>
        <w:rFonts w:hint="default"/>
      </w:rPr>
    </w:lvl>
  </w:abstractNum>
  <w:num w:numId="1" w16cid:durableId="99753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98"/>
    <w:rsid w:val="00214AB5"/>
    <w:rsid w:val="002F4BAA"/>
    <w:rsid w:val="003703C7"/>
    <w:rsid w:val="00391A2F"/>
    <w:rsid w:val="004708AA"/>
    <w:rsid w:val="00520A60"/>
    <w:rsid w:val="00546815"/>
    <w:rsid w:val="006001C1"/>
    <w:rsid w:val="006E315A"/>
    <w:rsid w:val="00712F87"/>
    <w:rsid w:val="008D010D"/>
    <w:rsid w:val="009B2998"/>
    <w:rsid w:val="009E056D"/>
    <w:rsid w:val="00A54B29"/>
    <w:rsid w:val="00BF7092"/>
    <w:rsid w:val="00C64D48"/>
    <w:rsid w:val="00E9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FD621"/>
  <w15:docId w15:val="{243DF891-653F-4A60-8012-8B7D1B0C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2F87"/>
    <w:rPr>
      <w:rFonts w:ascii="SimSun-ExtB" w:eastAsia="SimSun-ExtB" w:hAnsi="SimSun-ExtB" w:cs="SimSun-Ext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ind w:right="426"/>
      <w:jc w:val="center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12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2F87"/>
    <w:rPr>
      <w:rFonts w:ascii="SimSun-ExtB" w:eastAsia="SimSun-ExtB" w:hAnsi="SimSun-ExtB" w:cs="SimSun-ExtB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2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2F87"/>
    <w:rPr>
      <w:rFonts w:ascii="SimSun-ExtB" w:eastAsia="SimSun-ExtB" w:hAnsi="SimSun-ExtB" w:cs="SimSun-ExtB"/>
      <w:sz w:val="20"/>
      <w:szCs w:val="20"/>
    </w:rPr>
  </w:style>
  <w:style w:type="character" w:styleId="aa">
    <w:name w:val="Hyperlink"/>
    <w:basedOn w:val="a0"/>
    <w:uiPriority w:val="99"/>
    <w:unhideWhenUsed/>
    <w:rsid w:val="00470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ngwei.ch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User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&lt;313134B2A3BEC7A470C170B7F9B6F1B3F8B1D0BEC7A4E2A55528A4BDA769292E706466&gt;</dc:title>
  <dc:creator>Windows 使用者</dc:creator>
  <dc:description/>
  <cp:lastModifiedBy>昌維 柴</cp:lastModifiedBy>
  <cp:revision>2</cp:revision>
  <dcterms:created xsi:type="dcterms:W3CDTF">2025-08-27T09:54:00Z</dcterms:created>
  <dcterms:modified xsi:type="dcterms:W3CDTF">2025-08-27T09:54:00Z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2025-05-06T00:00:00Z</vt:filetime>
  </property>
  <property fmtid="{D5CDD505-2E9C-101B-9397-08002B2CF9AE}" pid="5" name="Producer">
    <vt:lpwstr>Acrobat Distiller 9.0.0 (Windows)</vt:lpwstr>
  </property>
  <property fmtid="{D5CDD505-2E9C-101B-9397-08002B2CF9AE}" pid="6" name="SourceModified">
    <vt:lpwstr>D:20250320155655</vt:lpwstr>
  </property>
</Properties>
</file>